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584"/>
        <w:gridCol w:w="15"/>
        <w:gridCol w:w="795"/>
        <w:gridCol w:w="210"/>
        <w:gridCol w:w="1020"/>
        <w:gridCol w:w="240"/>
        <w:gridCol w:w="195"/>
        <w:gridCol w:w="473"/>
        <w:gridCol w:w="127"/>
        <w:gridCol w:w="510"/>
        <w:gridCol w:w="240"/>
        <w:gridCol w:w="6"/>
        <w:gridCol w:w="239"/>
        <w:gridCol w:w="610"/>
        <w:gridCol w:w="1200"/>
        <w:gridCol w:w="441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00" w:lineRule="exact"/>
              <w:ind w:firstLine="442" w:firstLineChars="100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广西梧州制药（集团）股份有限公司应聘报名表</w:t>
            </w:r>
          </w:p>
          <w:p>
            <w:pPr>
              <w:widowControl/>
              <w:spacing w:line="500" w:lineRule="exact"/>
              <w:ind w:firstLine="442" w:firstLineChars="100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947" w:type="dxa"/>
            <w:gridSpan w:val="4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应聘部门名称</w:t>
            </w:r>
          </w:p>
        </w:tc>
        <w:tc>
          <w:tcPr>
            <w:tcW w:w="6837" w:type="dxa"/>
            <w:gridSpan w:val="14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947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应聘岗位名称</w:t>
            </w:r>
          </w:p>
        </w:tc>
        <w:tc>
          <w:tcPr>
            <w:tcW w:w="68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947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是否服从岗位调配</w:t>
            </w:r>
          </w:p>
        </w:tc>
        <w:tc>
          <w:tcPr>
            <w:tcW w:w="301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期望薪资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曾用名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正面免冠      二寸相片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  族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 贯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政治面貌/入党时间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   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  <w:tc>
          <w:tcPr>
            <w:tcW w:w="30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53" w:type="dxa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学历学位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3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专业技术职称及专业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职业资格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证书及等级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同等或相关岗位工作年限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未婚□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已婚□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</w:rPr>
              <w:t>离异□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手机号码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外语水平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计算机水平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其他技能及水平/文体特长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电子邮箱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教育情况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</w:rPr>
              <w:t>倒序填写截止于高中或中专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担任职务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工作内容和工作业绩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培训内容</w:t>
            </w: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培训地点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培训主办单位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成绩/是否获取证书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家庭主要成员及主要社会关系（含配偶、子女、父母）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  年月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  面貌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工作单位及职务（已退休或已故的，应填写退休前或生前单位及职务）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获得何种奖励</w:t>
            </w: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近三年考核成绩</w:t>
            </w:r>
          </w:p>
        </w:tc>
        <w:tc>
          <w:tcPr>
            <w:tcW w:w="764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年度考核为    ；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年度考核为   ；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年度考核为   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自我评价及您未来五年的发展目标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784" w:type="dxa"/>
            <w:gridSpan w:val="18"/>
            <w:vMerge w:val="restart"/>
            <w:tcBorders>
              <w:top w:val="single" w:color="auto" w:sz="4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/>
            <w:vAlign w:val="top"/>
          </w:tcPr>
          <w:tbl>
            <w:tblPr>
              <w:tblStyle w:val="6"/>
              <w:tblW w:w="9784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0" w:hRule="atLeast"/>
                <w:jc w:val="center"/>
              </w:trPr>
              <w:tc>
                <w:tcPr>
                  <w:tcW w:w="9784" w:type="dxa"/>
                  <w:vMerge w:val="restart"/>
                  <w:tcBorders>
                    <w:top w:val="single" w:color="auto" w:sz="4" w:space="0"/>
                    <w:left w:val="double" w:color="auto" w:sz="6" w:space="0"/>
                    <w:bottom w:val="double" w:color="000000" w:sz="6" w:space="0"/>
                    <w:right w:val="double" w:color="000000" w:sz="6" w:space="0"/>
                  </w:tcBorders>
                  <w:noWrap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</w:rPr>
                    <w:t>声明与授权</w:t>
                  </w:r>
                </w:p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2"/>
                      <w:szCs w:val="22"/>
                    </w:rPr>
                    <w:t xml:space="preserve">                                                                                                              </w:t>
                  </w:r>
                  <w:r>
                    <w:rPr>
                      <w:rFonts w:hint="eastAsia" w:ascii="黑体" w:hAnsi="宋体" w:eastAsia="黑体" w:cs="宋体"/>
                      <w:bCs/>
                      <w:kern w:val="0"/>
                      <w:sz w:val="24"/>
                    </w:rPr>
                    <w:t>填表者声明如下并签名：               如不签名或不同意核查的，请注明。</w:t>
                  </w:r>
                  <w:r>
                    <w:rPr>
                      <w:rFonts w:hint="eastAsia" w:ascii="黑体" w:hAnsi="宋体" w:eastAsia="黑体" w:cs="宋体"/>
                      <w:b/>
                      <w:kern w:val="0"/>
                      <w:sz w:val="24"/>
                    </w:rPr>
                    <w:t xml:space="preserve">                                                                                                           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1.以上内容全部属实，本人不存在招聘公告规定的限制报名的相关情况，且本人愿意承担因不实内容引发的一切后果。本人同意提交本申请后，本人授权公司调查核实本人提供的一切资料的真实合法有效性。公司可以向本人原单位/学校或其他相关人员或有关部门进行调查核实，如需核查本人配合的，本人无条件配合。</w:t>
                  </w:r>
                </w:p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lang w:val="en-US" w:eastAsia="zh-CN"/>
                    </w:rPr>
                    <w:t>2.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  <w:highlight w:val="none"/>
                      <w:lang w:val="en-US" w:eastAsia="zh-CN"/>
                    </w:rPr>
                    <w:t>本人确认，本人所交的资料、所填的信息，跟公司是否招用本人，具有必然的因果关联性；真实客观、合法有效、齐备完整，否则视为欺诈且构成严重违反公司的规章制度。</w:t>
                  </w: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 xml:space="preserve">.授权以上所报的公司、学校及人士向贵公司提供一切有关本人的资料而不需负任何责任 。        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.有无犯罪记录，无□   有□ 如有请说明：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  <w:u w:val="single"/>
                    </w:rPr>
                    <w:t xml:space="preserve">                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 xml:space="preserve">； </w:t>
                  </w: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.健康情况：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  <w:u w:val="single"/>
                    </w:rPr>
                    <w:t xml:space="preserve">        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 xml:space="preserve">，是否有职业病危害接触史？是□ ，否□              </w:t>
                  </w: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.是否愿意加入公司工会，并同意按标准由公司在工资中代扣、代缴工会经费？愿意□，不愿意□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.员工有义务及时主动告知人力资源部变更的联系电话及现住地址。若因员工不主动告知而造成公司发出的通知、信函等无法接收，视为公司已送达，员工已接收。</w:t>
                  </w: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2"/>
                      <w:szCs w:val="22"/>
                    </w:rPr>
                    <w:t xml:space="preserve">                                             签名：                 年     月     日                       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  <w:jc w:val="center"/>
              </w:trPr>
              <w:tc>
                <w:tcPr>
                  <w:tcW w:w="9784" w:type="dxa"/>
                  <w:vMerge w:val="continue"/>
                  <w:tcBorders>
                    <w:left w:val="double" w:color="auto" w:sz="6" w:space="0"/>
                    <w:bottom w:val="double" w:color="000000" w:sz="6" w:space="0"/>
                    <w:right w:val="doub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spacing w:line="20" w:lineRule="exact"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84" w:type="dxa"/>
            <w:gridSpan w:val="18"/>
            <w:vMerge w:val="continue"/>
            <w:tcBorders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</w:tbl>
    <w:p>
      <w:pPr>
        <w:widowControl/>
        <w:spacing w:line="2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080" w:bottom="476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YjhhNDBjYTUwY2UxNTE2MGZjMDBiZDhkNTA2MmYifQ=="/>
  </w:docVars>
  <w:rsids>
    <w:rsidRoot w:val="00CA7EFC"/>
    <w:rsid w:val="00086552"/>
    <w:rsid w:val="0021241D"/>
    <w:rsid w:val="00264ADC"/>
    <w:rsid w:val="00281A44"/>
    <w:rsid w:val="003F06F0"/>
    <w:rsid w:val="00495773"/>
    <w:rsid w:val="004E6A52"/>
    <w:rsid w:val="004F7FE1"/>
    <w:rsid w:val="00557740"/>
    <w:rsid w:val="0059314C"/>
    <w:rsid w:val="005C56D2"/>
    <w:rsid w:val="00633296"/>
    <w:rsid w:val="006E2301"/>
    <w:rsid w:val="007230AF"/>
    <w:rsid w:val="00736F77"/>
    <w:rsid w:val="007709CF"/>
    <w:rsid w:val="007A7CD1"/>
    <w:rsid w:val="0081770D"/>
    <w:rsid w:val="00891F65"/>
    <w:rsid w:val="008A60BB"/>
    <w:rsid w:val="0099657C"/>
    <w:rsid w:val="00A90CEE"/>
    <w:rsid w:val="00AB1A9E"/>
    <w:rsid w:val="00B739DD"/>
    <w:rsid w:val="00BE3EA3"/>
    <w:rsid w:val="00C873B8"/>
    <w:rsid w:val="00CA7EFC"/>
    <w:rsid w:val="00CF028C"/>
    <w:rsid w:val="00D06C04"/>
    <w:rsid w:val="00E55B70"/>
    <w:rsid w:val="00E804EF"/>
    <w:rsid w:val="00E83A94"/>
    <w:rsid w:val="00EA038C"/>
    <w:rsid w:val="00F008A7"/>
    <w:rsid w:val="00F27270"/>
    <w:rsid w:val="00F32EEB"/>
    <w:rsid w:val="00F570DA"/>
    <w:rsid w:val="00F627FC"/>
    <w:rsid w:val="00F801F4"/>
    <w:rsid w:val="00F84AC5"/>
    <w:rsid w:val="00F97097"/>
    <w:rsid w:val="015F3C5E"/>
    <w:rsid w:val="02EB50B1"/>
    <w:rsid w:val="049C730F"/>
    <w:rsid w:val="09DE1BE9"/>
    <w:rsid w:val="10A845D0"/>
    <w:rsid w:val="13B07760"/>
    <w:rsid w:val="16162614"/>
    <w:rsid w:val="161E4E43"/>
    <w:rsid w:val="16837C17"/>
    <w:rsid w:val="211F5549"/>
    <w:rsid w:val="21A00273"/>
    <w:rsid w:val="262809CF"/>
    <w:rsid w:val="2ABA22EE"/>
    <w:rsid w:val="2C22679E"/>
    <w:rsid w:val="2F052159"/>
    <w:rsid w:val="306C66AD"/>
    <w:rsid w:val="33392E3A"/>
    <w:rsid w:val="34824C85"/>
    <w:rsid w:val="373C2625"/>
    <w:rsid w:val="375C7172"/>
    <w:rsid w:val="38197442"/>
    <w:rsid w:val="39D83974"/>
    <w:rsid w:val="3AB54D20"/>
    <w:rsid w:val="3AB57CF0"/>
    <w:rsid w:val="3C410093"/>
    <w:rsid w:val="3CFC02CA"/>
    <w:rsid w:val="3DBC409B"/>
    <w:rsid w:val="3E7C1FCD"/>
    <w:rsid w:val="3F803CB2"/>
    <w:rsid w:val="4A1B515B"/>
    <w:rsid w:val="4B44174A"/>
    <w:rsid w:val="4D3B04BB"/>
    <w:rsid w:val="4F060F81"/>
    <w:rsid w:val="5003704F"/>
    <w:rsid w:val="52747AB5"/>
    <w:rsid w:val="61BB0B43"/>
    <w:rsid w:val="63C547E6"/>
    <w:rsid w:val="66B35E5D"/>
    <w:rsid w:val="6B8A5750"/>
    <w:rsid w:val="6C0D7431"/>
    <w:rsid w:val="6D6E6312"/>
    <w:rsid w:val="74860584"/>
    <w:rsid w:val="7D6A6402"/>
    <w:rsid w:val="7DEE4264"/>
    <w:rsid w:val="7E6956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1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字符"/>
    <w:basedOn w:val="7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217</Words>
  <Characters>1240</Characters>
  <Lines>10</Lines>
  <Paragraphs>2</Paragraphs>
  <TotalTime>0</TotalTime>
  <ScaleCrop>false</ScaleCrop>
  <LinksUpToDate>false</LinksUpToDate>
  <CharactersWithSpaces>1455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2019-07-15T18:43:00Z</dcterms:created>
  <dc:creator>Administrator</dc:creator>
  <cp:lastModifiedBy> </cp:lastModifiedBy>
  <cp:lastPrinted>2019-07-17T06:00:00Z</cp:lastPrinted>
  <dcterms:modified xsi:type="dcterms:W3CDTF">2022-06-22T07:41:34Z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DD1E998C218D47699315C681CB8D6792</vt:lpwstr>
  </property>
</Properties>
</file>